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CEA" w:rsidRPr="00F34CEA" w:rsidRDefault="00F34CEA">
      <w:pPr>
        <w:rPr>
          <w:b/>
        </w:rPr>
      </w:pPr>
      <w:r w:rsidRPr="00F34CEA">
        <w:rPr>
          <w:b/>
        </w:rPr>
        <w:t>Southern Seed Foundation Trust AGM</w:t>
      </w:r>
    </w:p>
    <w:p w:rsidR="00F34CEA" w:rsidRDefault="00F34CEA">
      <w:r>
        <w:t>15 December 2022</w:t>
      </w:r>
    </w:p>
    <w:p w:rsidR="00F34CEA" w:rsidRDefault="00F34CEA">
      <w:r>
        <w:t>Curators cottage gardens</w:t>
      </w:r>
    </w:p>
    <w:p w:rsidR="00CB3810" w:rsidRDefault="00F34CEA">
      <w:r>
        <w:t>Present: Frank Lad, Rachel Oliver, Luke Martin, Jodie Densem, Richard Watson, Abie Horrocks, Julian Twiss</w:t>
      </w:r>
    </w:p>
    <w:p w:rsidR="00F34CEA" w:rsidRDefault="00F34CEA" w:rsidP="00F34CEA">
      <w:pPr>
        <w:pStyle w:val="ListParagraph"/>
        <w:numPr>
          <w:ilvl w:val="0"/>
          <w:numId w:val="1"/>
        </w:numPr>
      </w:pPr>
      <w:r>
        <w:t>Apologies</w:t>
      </w:r>
    </w:p>
    <w:p w:rsidR="00F34CEA" w:rsidRDefault="00F34CEA" w:rsidP="00F34CEA">
      <w:pPr>
        <w:pStyle w:val="ListParagraph"/>
        <w:numPr>
          <w:ilvl w:val="0"/>
          <w:numId w:val="1"/>
        </w:numPr>
      </w:pPr>
      <w:r>
        <w:t>Minutes of the 2021 AGM</w:t>
      </w:r>
    </w:p>
    <w:p w:rsidR="00F34CEA" w:rsidRDefault="00F34CEA" w:rsidP="00F34CEA">
      <w:pPr>
        <w:pStyle w:val="ListParagraph"/>
        <w:numPr>
          <w:ilvl w:val="0"/>
          <w:numId w:val="1"/>
        </w:numPr>
      </w:pPr>
      <w:r>
        <w:t>Matters arising</w:t>
      </w:r>
    </w:p>
    <w:p w:rsidR="00F34CEA" w:rsidRDefault="00F34CEA" w:rsidP="00F34CEA">
      <w:pPr>
        <w:pStyle w:val="ListParagraph"/>
        <w:numPr>
          <w:ilvl w:val="0"/>
          <w:numId w:val="1"/>
        </w:numPr>
      </w:pPr>
      <w:r>
        <w:t>Financial report</w:t>
      </w:r>
    </w:p>
    <w:p w:rsidR="00F34CEA" w:rsidRDefault="00F34CEA" w:rsidP="00F34CEA">
      <w:pPr>
        <w:pStyle w:val="ListParagraph"/>
        <w:numPr>
          <w:ilvl w:val="0"/>
          <w:numId w:val="1"/>
        </w:numPr>
      </w:pPr>
      <w:r>
        <w:t>Trustees Report</w:t>
      </w:r>
    </w:p>
    <w:p w:rsidR="00F34CEA" w:rsidRDefault="00F34CEA" w:rsidP="00F34CEA">
      <w:pPr>
        <w:pStyle w:val="ListParagraph"/>
        <w:numPr>
          <w:ilvl w:val="0"/>
          <w:numId w:val="1"/>
        </w:numPr>
      </w:pPr>
      <w:r>
        <w:t>Election of Trustees</w:t>
      </w:r>
    </w:p>
    <w:p w:rsidR="00F34CEA" w:rsidRDefault="00F34CEA" w:rsidP="00F34CEA">
      <w:pPr>
        <w:pStyle w:val="ListParagraph"/>
        <w:numPr>
          <w:ilvl w:val="0"/>
          <w:numId w:val="1"/>
        </w:numPr>
      </w:pPr>
      <w:r>
        <w:t>General Business</w:t>
      </w:r>
    </w:p>
    <w:p w:rsidR="00F34CEA" w:rsidRDefault="00F34CEA" w:rsidP="00F34CEA">
      <w:r>
        <w:t>Meeting open: 1.20</w:t>
      </w:r>
      <w:r w:rsidR="00220E45">
        <w:t xml:space="preserve"> pm</w:t>
      </w:r>
    </w:p>
    <w:p w:rsidR="00F34CEA" w:rsidRDefault="00F34CEA" w:rsidP="00F34CEA">
      <w:r>
        <w:t xml:space="preserve">Apologies: </w:t>
      </w:r>
      <w:r>
        <w:t>Brain Adair, Ritz Wood, Nev and Sue Sinclair</w:t>
      </w:r>
    </w:p>
    <w:p w:rsidR="00F34CEA" w:rsidRDefault="00F34CEA" w:rsidP="00F34CEA">
      <w:r>
        <w:t>Minutes of the 2021 AGM</w:t>
      </w:r>
      <w:r w:rsidR="00881F8B">
        <w:t>:</w:t>
      </w:r>
      <w:bookmarkStart w:id="0" w:name="_GoBack"/>
      <w:bookmarkEnd w:id="0"/>
      <w:r>
        <w:t xml:space="preserve"> read and approved.</w:t>
      </w:r>
    </w:p>
    <w:p w:rsidR="00F34CEA" w:rsidRDefault="00F34CEA" w:rsidP="00F34CEA">
      <w:r>
        <w:t>Matter arising: no matters arising.</w:t>
      </w:r>
    </w:p>
    <w:p w:rsidR="00F34CEA" w:rsidRDefault="00F34CEA" w:rsidP="00F34CEA">
      <w:r>
        <w:t>Financial report: Reviewed and</w:t>
      </w:r>
      <w:r w:rsidR="00737E35">
        <w:t xml:space="preserve"> Richard moved it</w:t>
      </w:r>
      <w:r>
        <w:t xml:space="preserve"> accepted.</w:t>
      </w:r>
      <w:r w:rsidR="00737E35">
        <w:t xml:space="preserve"> </w:t>
      </w:r>
      <w:r w:rsidR="00881F8B">
        <w:t>Abie seconded.</w:t>
      </w:r>
    </w:p>
    <w:p w:rsidR="00F34CEA" w:rsidRDefault="00F34CEA" w:rsidP="00F34CEA">
      <w:r>
        <w:t>Trustees report: Luke read out the report</w:t>
      </w:r>
      <w:r w:rsidR="00404869">
        <w:t xml:space="preserve">. Richard moved the report </w:t>
      </w:r>
      <w:r w:rsidR="00EC65CB">
        <w:t xml:space="preserve">be </w:t>
      </w:r>
      <w:r w:rsidR="00404869">
        <w:t xml:space="preserve">accepted as </w:t>
      </w:r>
      <w:r w:rsidR="00EC65CB">
        <w:t>a true account</w:t>
      </w:r>
      <w:r w:rsidR="00404869">
        <w:t>. Frank seconded.</w:t>
      </w:r>
    </w:p>
    <w:p w:rsidR="00404869" w:rsidRDefault="00404869" w:rsidP="00F34CEA">
      <w:r>
        <w:t xml:space="preserve">Election of Trustees. </w:t>
      </w:r>
    </w:p>
    <w:p w:rsidR="00404869" w:rsidRDefault="00404869" w:rsidP="00F34CEA">
      <w:r>
        <w:t>President: Richard (Julian nominated</w:t>
      </w:r>
      <w:r w:rsidR="00EC65CB">
        <w:t xml:space="preserve"> Richard</w:t>
      </w:r>
      <w:r>
        <w:t>, Frank second</w:t>
      </w:r>
      <w:r w:rsidR="00EC65CB">
        <w:t>ed this</w:t>
      </w:r>
      <w:r>
        <w:t>)</w:t>
      </w:r>
    </w:p>
    <w:p w:rsidR="00404869" w:rsidRDefault="00404869" w:rsidP="00F34CEA">
      <w:r>
        <w:t>Treasurer: Brian (Richard nominated</w:t>
      </w:r>
      <w:r w:rsidR="00EC65CB">
        <w:t xml:space="preserve"> Brian</w:t>
      </w:r>
      <w:r>
        <w:t>, Luke second</w:t>
      </w:r>
      <w:r w:rsidR="00EC65CB">
        <w:t>ed this</w:t>
      </w:r>
      <w:r>
        <w:t>)</w:t>
      </w:r>
    </w:p>
    <w:p w:rsidR="00404869" w:rsidRDefault="00404869" w:rsidP="00F34CEA">
      <w:r>
        <w:t>Secretary: Ritz (Abie nominated</w:t>
      </w:r>
      <w:r w:rsidR="00EC65CB">
        <w:t xml:space="preserve"> Ritz</w:t>
      </w:r>
      <w:r>
        <w:t>, Frank second</w:t>
      </w:r>
      <w:r w:rsidR="00EC65CB">
        <w:t>ed this</w:t>
      </w:r>
      <w:r>
        <w:t>)</w:t>
      </w:r>
    </w:p>
    <w:p w:rsidR="00404869" w:rsidRPr="00EC65CB" w:rsidRDefault="00404869" w:rsidP="00F34CEA">
      <w:pPr>
        <w:rPr>
          <w:b/>
          <w:u w:val="single"/>
        </w:rPr>
      </w:pPr>
      <w:r w:rsidRPr="00EC65CB">
        <w:rPr>
          <w:b/>
          <w:u w:val="single"/>
        </w:rPr>
        <w:t>General business</w:t>
      </w:r>
    </w:p>
    <w:p w:rsidR="00270A4F" w:rsidRPr="00EC65CB" w:rsidRDefault="00404869" w:rsidP="00F34CEA">
      <w:pPr>
        <w:rPr>
          <w:b/>
        </w:rPr>
      </w:pPr>
      <w:r>
        <w:t>Richard interested in following up with the urban farm about tracking down carrot seed</w:t>
      </w:r>
      <w:r w:rsidR="00270A4F">
        <w:t xml:space="preserve"> grown for the SSE. </w:t>
      </w:r>
      <w:r w:rsidR="00270A4F" w:rsidRPr="00EC65CB">
        <w:rPr>
          <w:b/>
        </w:rPr>
        <w:t xml:space="preserve">Rachel </w:t>
      </w:r>
      <w:r w:rsidR="00EC65CB" w:rsidRPr="00EC65CB">
        <w:rPr>
          <w:b/>
        </w:rPr>
        <w:t xml:space="preserve">and Luke </w:t>
      </w:r>
      <w:r w:rsidR="00270A4F" w:rsidRPr="00EC65CB">
        <w:rPr>
          <w:b/>
        </w:rPr>
        <w:t>will talk to them to check where this is at.</w:t>
      </w:r>
    </w:p>
    <w:p w:rsidR="00404869" w:rsidRPr="00EC65CB" w:rsidRDefault="00404869" w:rsidP="00F34CEA">
      <w:pPr>
        <w:rPr>
          <w:b/>
        </w:rPr>
      </w:pPr>
      <w:r>
        <w:t>Membership- membership goes through website</w:t>
      </w:r>
      <w:r w:rsidR="00EC65CB">
        <w:t xml:space="preserve"> now</w:t>
      </w:r>
      <w:r>
        <w:t xml:space="preserve">. However, can’t send </w:t>
      </w:r>
      <w:proofErr w:type="spellStart"/>
      <w:r>
        <w:t>mailchimp</w:t>
      </w:r>
      <w:proofErr w:type="spellEnd"/>
      <w:r>
        <w:t xml:space="preserve"> email</w:t>
      </w:r>
      <w:r w:rsidR="00EC65CB">
        <w:t>s</w:t>
      </w:r>
      <w:r w:rsidR="00270A4F">
        <w:t xml:space="preserve"> unless </w:t>
      </w:r>
      <w:r w:rsidR="00EC65CB">
        <w:t>members ‘</w:t>
      </w:r>
      <w:r w:rsidR="00270A4F">
        <w:t>subscribe</w:t>
      </w:r>
      <w:r w:rsidR="00EC65CB">
        <w:t>’</w:t>
      </w:r>
      <w:r w:rsidR="00270A4F">
        <w:t xml:space="preserve"> and no one has</w:t>
      </w:r>
      <w:r>
        <w:t>.</w:t>
      </w:r>
      <w:r w:rsidR="00270A4F">
        <w:t xml:space="preserve"> </w:t>
      </w:r>
      <w:r w:rsidR="00270A4F" w:rsidRPr="00EC65CB">
        <w:rPr>
          <w:b/>
        </w:rPr>
        <w:t xml:space="preserve">Jodie to consider </w:t>
      </w:r>
      <w:r w:rsidR="00EC65CB" w:rsidRPr="00EC65CB">
        <w:rPr>
          <w:b/>
        </w:rPr>
        <w:t>ways to deal with this</w:t>
      </w:r>
      <w:r w:rsidR="00270A4F" w:rsidRPr="00EC65CB">
        <w:rPr>
          <w:b/>
        </w:rPr>
        <w:t xml:space="preserve"> – will send </w:t>
      </w:r>
      <w:r w:rsidR="00270A4F" w:rsidRPr="00EC65CB">
        <w:rPr>
          <w:b/>
        </w:rPr>
        <w:t>these around.</w:t>
      </w:r>
    </w:p>
    <w:p w:rsidR="00B100F3" w:rsidRDefault="00270A4F" w:rsidP="00B100F3">
      <w:r>
        <w:t>Discussed</w:t>
      </w:r>
      <w:r w:rsidR="00EC65CB">
        <w:t xml:space="preserve"> whether SSE should</w:t>
      </w:r>
      <w:r>
        <w:t xml:space="preserve"> </w:t>
      </w:r>
      <w:r>
        <w:t>just email</w:t>
      </w:r>
      <w:r w:rsidR="00EC65CB">
        <w:t>/</w:t>
      </w:r>
      <w:proofErr w:type="spellStart"/>
      <w:r w:rsidR="00EC65CB">
        <w:t>noitify</w:t>
      </w:r>
      <w:proofErr w:type="spellEnd"/>
      <w:r>
        <w:t xml:space="preserve"> members</w:t>
      </w:r>
      <w:r>
        <w:t xml:space="preserve"> about seed swaps </w:t>
      </w:r>
      <w:r w:rsidR="00B100F3">
        <w:t xml:space="preserve">so that they are getting value for membership </w:t>
      </w:r>
      <w:r>
        <w:t xml:space="preserve">or </w:t>
      </w:r>
      <w:r w:rsidR="00EC65CB">
        <w:t xml:space="preserve">if </w:t>
      </w:r>
      <w:r w:rsidR="00B100F3">
        <w:t>the whole data base</w:t>
      </w:r>
      <w:r w:rsidR="00EC65CB">
        <w:t xml:space="preserve"> should be notified</w:t>
      </w:r>
      <w:r w:rsidR="00B100F3">
        <w:t xml:space="preserve">? Agreed to continue sending to the whole database but if not a member then there is a charge </w:t>
      </w:r>
      <w:r w:rsidR="00B100F3">
        <w:t>$5</w:t>
      </w:r>
      <w:r w:rsidR="00EC65CB">
        <w:t xml:space="preserve"> at seed swaps</w:t>
      </w:r>
      <w:r w:rsidR="00B100F3">
        <w:t>.</w:t>
      </w:r>
    </w:p>
    <w:p w:rsidR="00B100F3" w:rsidRDefault="00B100F3" w:rsidP="00270A4F">
      <w:r w:rsidRPr="00EC65CB">
        <w:rPr>
          <w:b/>
        </w:rPr>
        <w:t xml:space="preserve">Abie to do a cull in </w:t>
      </w:r>
      <w:proofErr w:type="spellStart"/>
      <w:r w:rsidR="00270A4F" w:rsidRPr="00EC65CB">
        <w:rPr>
          <w:b/>
        </w:rPr>
        <w:t>mailchimp</w:t>
      </w:r>
      <w:proofErr w:type="spellEnd"/>
      <w:r w:rsidR="00270A4F">
        <w:t xml:space="preserve"> </w:t>
      </w:r>
      <w:r>
        <w:t>and remove the</w:t>
      </w:r>
      <w:r w:rsidR="00270A4F">
        <w:t xml:space="preserve"> ones that </w:t>
      </w:r>
      <w:r>
        <w:t xml:space="preserve">have not paid for a long time and are not opening emails (even though they have not ‘unsubscribed’). </w:t>
      </w:r>
    </w:p>
    <w:p w:rsidR="00B100F3" w:rsidRDefault="00B100F3" w:rsidP="00B100F3">
      <w:r>
        <w:t>Dates were set</w:t>
      </w:r>
      <w:r>
        <w:t xml:space="preserve"> for spring and autumn seed swap:</w:t>
      </w:r>
    </w:p>
    <w:p w:rsidR="00270A4F" w:rsidRDefault="00B100F3" w:rsidP="00F34CEA">
      <w:r>
        <w:t>Sat 22 April 2023 – autumn seed swap.</w:t>
      </w:r>
    </w:p>
    <w:p w:rsidR="00B100F3" w:rsidRDefault="00B100F3" w:rsidP="00F34CEA">
      <w:r>
        <w:lastRenderedPageBreak/>
        <w:t>May to stocktake and get on to website.</w:t>
      </w:r>
    </w:p>
    <w:p w:rsidR="00B100F3" w:rsidRDefault="00B100F3" w:rsidP="00F34CEA">
      <w:r>
        <w:t>June to set priority for years.</w:t>
      </w:r>
    </w:p>
    <w:p w:rsidR="00B100F3" w:rsidRDefault="00B100F3" w:rsidP="00F34CEA">
      <w:r>
        <w:t>July to promote orders.</w:t>
      </w:r>
    </w:p>
    <w:p w:rsidR="00270A4F" w:rsidRDefault="00270A4F" w:rsidP="00F34CEA">
      <w:r>
        <w:t xml:space="preserve">Sat </w:t>
      </w:r>
      <w:r w:rsidR="00B100F3">
        <w:t>12</w:t>
      </w:r>
      <w:r>
        <w:t xml:space="preserve"> August </w:t>
      </w:r>
      <w:r w:rsidR="00B100F3">
        <w:t>2023</w:t>
      </w:r>
      <w:r>
        <w:t>– spring seed swap.</w:t>
      </w:r>
    </w:p>
    <w:p w:rsidR="00B100F3" w:rsidRDefault="00B100F3" w:rsidP="00F34CEA">
      <w:r>
        <w:t xml:space="preserve">Fridge – try and get funding for an upright fridge (with draws). </w:t>
      </w:r>
      <w:r w:rsidRPr="00EC65CB">
        <w:rPr>
          <w:b/>
        </w:rPr>
        <w:t>Julian to talk to ‘rare breeds’ and is happy to help write up an application.</w:t>
      </w:r>
      <w:r w:rsidR="00054E37" w:rsidRPr="00EC65CB">
        <w:rPr>
          <w:b/>
        </w:rPr>
        <w:t xml:space="preserve"> Richard will follow up with Julian.</w:t>
      </w:r>
      <w:r>
        <w:t xml:space="preserve"> Gambling lotteries have a constant roll over</w:t>
      </w:r>
      <w:r w:rsidR="00054E37">
        <w:t xml:space="preserve"> of funding</w:t>
      </w:r>
      <w:r>
        <w:t xml:space="preserve">. Rachel recommends putting in for more then you immediately need, </w:t>
      </w:r>
      <w:r w:rsidR="00054E37">
        <w:t xml:space="preserve">so we need to give some thought to </w:t>
      </w:r>
      <w:r>
        <w:t>any extras.  Other items that could be included would be packaging. A printer? Labeller?</w:t>
      </w:r>
      <w:r w:rsidR="00054E37">
        <w:t xml:space="preserve"> Stand up freezer with double doors?</w:t>
      </w:r>
    </w:p>
    <w:p w:rsidR="00054E37" w:rsidRPr="00EC65CB" w:rsidRDefault="00054E37" w:rsidP="00F34CEA">
      <w:pPr>
        <w:rPr>
          <w:b/>
        </w:rPr>
      </w:pPr>
      <w:r>
        <w:t xml:space="preserve">Bank signatories: </w:t>
      </w:r>
      <w:r w:rsidR="00FA16AA">
        <w:t xml:space="preserve">Abie signed the forms sent by Brian. </w:t>
      </w:r>
      <w:r w:rsidRPr="00EC65CB">
        <w:rPr>
          <w:b/>
        </w:rPr>
        <w:t xml:space="preserve">Richard and Ritz to </w:t>
      </w:r>
      <w:r w:rsidR="00FA16AA" w:rsidRPr="00EC65CB">
        <w:rPr>
          <w:b/>
        </w:rPr>
        <w:t>sign section 3 and take into any Westpac</w:t>
      </w:r>
      <w:r w:rsidRPr="00EC65CB">
        <w:rPr>
          <w:b/>
        </w:rPr>
        <w:t>. Richard to post Ritz the form.</w:t>
      </w:r>
    </w:p>
    <w:p w:rsidR="00BD0F19" w:rsidRPr="00EC65CB" w:rsidRDefault="00BD0F19" w:rsidP="00F34CEA">
      <w:pPr>
        <w:rPr>
          <w:b/>
        </w:rPr>
      </w:pPr>
      <w:r>
        <w:t xml:space="preserve">CHS would like a physical catalogue to show members.  </w:t>
      </w:r>
      <w:r w:rsidRPr="00EC65CB">
        <w:rPr>
          <w:b/>
        </w:rPr>
        <w:t>Jodie will give it some thought</w:t>
      </w:r>
      <w:r w:rsidR="00FA16AA" w:rsidRPr="00EC65CB">
        <w:rPr>
          <w:b/>
        </w:rPr>
        <w:t xml:space="preserve"> </w:t>
      </w:r>
      <w:r w:rsidR="00EC65CB" w:rsidRPr="00EC65CB">
        <w:rPr>
          <w:b/>
        </w:rPr>
        <w:t>if possible to</w:t>
      </w:r>
      <w:r w:rsidR="00FA16AA" w:rsidRPr="00EC65CB">
        <w:rPr>
          <w:b/>
        </w:rPr>
        <w:t xml:space="preserve"> generate a list</w:t>
      </w:r>
      <w:r w:rsidR="00EC65CB" w:rsidRPr="00EC65CB">
        <w:rPr>
          <w:b/>
        </w:rPr>
        <w:t xml:space="preserve"> without it being too big a job</w:t>
      </w:r>
      <w:r w:rsidR="00FA16AA" w:rsidRPr="00EC65CB">
        <w:rPr>
          <w:b/>
        </w:rPr>
        <w:t xml:space="preserve">. </w:t>
      </w:r>
    </w:p>
    <w:p w:rsidR="00FA16AA" w:rsidRDefault="00FA16AA" w:rsidP="00F34CEA">
      <w:r>
        <w:t>Meeting closed:</w:t>
      </w:r>
      <w:r w:rsidR="00220E45">
        <w:t xml:space="preserve"> 2.12 pm</w:t>
      </w:r>
    </w:p>
    <w:p w:rsidR="00054E37" w:rsidRDefault="00054E37" w:rsidP="00F34CEA"/>
    <w:p w:rsidR="00F34CEA" w:rsidRDefault="00F34CEA" w:rsidP="00F34CEA"/>
    <w:p w:rsidR="00F34CEA" w:rsidRDefault="00F34CEA" w:rsidP="00F34CEA"/>
    <w:p w:rsidR="00F34CEA" w:rsidRDefault="00F34CEA" w:rsidP="00F34CEA"/>
    <w:p w:rsidR="00F34CEA" w:rsidRDefault="00F34CEA"/>
    <w:p w:rsidR="00F34CEA" w:rsidRDefault="00F34CEA"/>
    <w:p w:rsidR="00F34CEA" w:rsidRDefault="00F34CEA"/>
    <w:sectPr w:rsidR="00F34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E6572"/>
    <w:multiLevelType w:val="hybridMultilevel"/>
    <w:tmpl w:val="6B5AB5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C45F2"/>
    <w:multiLevelType w:val="hybridMultilevel"/>
    <w:tmpl w:val="6B5AB5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F0849"/>
    <w:multiLevelType w:val="hybridMultilevel"/>
    <w:tmpl w:val="49220884"/>
    <w:lvl w:ilvl="0" w:tplc="4976C6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EA"/>
    <w:rsid w:val="00054E37"/>
    <w:rsid w:val="00220E45"/>
    <w:rsid w:val="00270A4F"/>
    <w:rsid w:val="00404869"/>
    <w:rsid w:val="00737E35"/>
    <w:rsid w:val="0086430C"/>
    <w:rsid w:val="00881F8B"/>
    <w:rsid w:val="00987C66"/>
    <w:rsid w:val="00B100F3"/>
    <w:rsid w:val="00B75E48"/>
    <w:rsid w:val="00BD0F19"/>
    <w:rsid w:val="00EC65CB"/>
    <w:rsid w:val="00F34CEA"/>
    <w:rsid w:val="00FA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4D6C9"/>
  <w15:chartTrackingRefBased/>
  <w15:docId w15:val="{1DF8BA04-01E8-4A24-B52B-117E7D4A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 Horrocks</dc:creator>
  <cp:keywords/>
  <dc:description/>
  <cp:lastModifiedBy>Abie Horrocks</cp:lastModifiedBy>
  <cp:revision>2</cp:revision>
  <dcterms:created xsi:type="dcterms:W3CDTF">2022-12-15T04:50:00Z</dcterms:created>
  <dcterms:modified xsi:type="dcterms:W3CDTF">2022-12-15T04:50:00Z</dcterms:modified>
</cp:coreProperties>
</file>